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EB1C4" w14:textId="77777777" w:rsidR="00CE7066" w:rsidRPr="00CE7066" w:rsidRDefault="00CE7066" w:rsidP="00CE7066">
      <w:pPr>
        <w:jc w:val="center"/>
        <w:rPr>
          <w:b/>
          <w:bCs/>
          <w:sz w:val="36"/>
          <w:szCs w:val="36"/>
        </w:rPr>
      </w:pPr>
    </w:p>
    <w:p w14:paraId="123662E2" w14:textId="3921F25C" w:rsidR="00CE7066" w:rsidRPr="00CE7066" w:rsidRDefault="00CE7066" w:rsidP="00CE7066">
      <w:pPr>
        <w:jc w:val="center"/>
        <w:rPr>
          <w:b/>
          <w:bCs/>
          <w:sz w:val="36"/>
          <w:szCs w:val="36"/>
        </w:rPr>
      </w:pPr>
      <w:r w:rsidRPr="00CE7066">
        <w:rPr>
          <w:b/>
          <w:bCs/>
          <w:sz w:val="36"/>
          <w:szCs w:val="36"/>
        </w:rPr>
        <w:t>MATERIAŁY SZKOLENIOWE BHP DLA WOLONTAIRUSZY</w:t>
      </w:r>
    </w:p>
    <w:p w14:paraId="7E791AA3" w14:textId="03669A34" w:rsidR="00CE7066" w:rsidRDefault="00CE7066" w:rsidP="00CE7066">
      <w:pPr>
        <w:jc w:val="center"/>
      </w:pPr>
      <w:r w:rsidRPr="00CE7066">
        <w:drawing>
          <wp:inline distT="0" distB="0" distL="0" distR="0" wp14:anchorId="23C13AA0" wp14:editId="46F2D375">
            <wp:extent cx="5048250" cy="5048250"/>
            <wp:effectExtent l="0" t="0" r="0" b="0"/>
            <wp:docPr id="515980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980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7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066"/>
    <w:rsid w:val="00826C8E"/>
    <w:rsid w:val="009D0430"/>
    <w:rsid w:val="00CE7066"/>
    <w:rsid w:val="00D4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9480E"/>
  <w15:chartTrackingRefBased/>
  <w15:docId w15:val="{B2A5A0DB-D52A-4FEF-BE50-B4DB569A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70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70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70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70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E70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E70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E70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E70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E70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70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E70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70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70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E70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E70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E70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E70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E70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E70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E7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E70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E70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E70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E70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E70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E70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E70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E70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E70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Bednarczyk</dc:creator>
  <cp:keywords/>
  <dc:description/>
  <cp:lastModifiedBy>Marcin Bednarczyk</cp:lastModifiedBy>
  <cp:revision>2</cp:revision>
  <cp:lastPrinted>2025-03-14T13:16:00Z</cp:lastPrinted>
  <dcterms:created xsi:type="dcterms:W3CDTF">2025-03-14T13:14:00Z</dcterms:created>
  <dcterms:modified xsi:type="dcterms:W3CDTF">2025-03-14T19:48:00Z</dcterms:modified>
</cp:coreProperties>
</file>